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29B0" w14:textId="77777777" w:rsidR="00000A4E" w:rsidRDefault="00000A4E" w:rsidP="00000A4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701109"/>
      <w:bookmarkEnd w:id="0"/>
    </w:p>
    <w:p w14:paraId="322619E8" w14:textId="77777777" w:rsidR="00000A4E" w:rsidRPr="009A2477" w:rsidRDefault="00000A4E" w:rsidP="00000A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77">
        <w:rPr>
          <w:rFonts w:ascii="Times New Roman" w:hAnsi="Times New Roman" w:cs="Times New Roman"/>
          <w:b/>
          <w:bCs/>
          <w:sz w:val="24"/>
          <w:szCs w:val="24"/>
        </w:rPr>
        <w:t xml:space="preserve">KAIP GREITAI IR PAPRASTAI SKIRTI 1,2 </w:t>
      </w:r>
      <w:r w:rsidRPr="009A2477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r w:rsidRPr="009A2477">
        <w:rPr>
          <w:rFonts w:ascii="Times New Roman" w:hAnsi="Times New Roman" w:cs="Times New Roman"/>
          <w:b/>
          <w:bCs/>
          <w:sz w:val="24"/>
          <w:szCs w:val="24"/>
        </w:rPr>
        <w:t xml:space="preserve"> PAJAMŲ MOKESČIO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KTU FONDUI</w:t>
      </w:r>
    </w:p>
    <w:p w14:paraId="7ABCB25E" w14:textId="77777777" w:rsidR="00000A4E" w:rsidRPr="009A2477" w:rsidRDefault="00000A4E" w:rsidP="00000A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413BF3A" w14:textId="77777777" w:rsidR="00000A4E" w:rsidRPr="00211C6D" w:rsidRDefault="00000A4E" w:rsidP="00000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C6D">
        <w:rPr>
          <w:rFonts w:ascii="Times New Roman" w:hAnsi="Times New Roman" w:cs="Times New Roman"/>
          <w:color w:val="000000" w:themeColor="text1"/>
          <w:sz w:val="24"/>
          <w:szCs w:val="24"/>
        </w:rPr>
        <w:t>Trumpa instrukcija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jungiantis per EDS (Elektroninė deklaravimo sistema)</w:t>
      </w:r>
      <w:r w:rsidRPr="00211C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9BF04E" w14:textId="77777777" w:rsidR="00000A4E" w:rsidRPr="00211C6D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  <w:r w:rsidRPr="00211C6D">
        <w:rPr>
          <w:color w:val="000000" w:themeColor="text1"/>
        </w:rPr>
        <w:t>1. Prisijunkite</w:t>
      </w:r>
      <w:r>
        <w:rPr>
          <w:color w:val="000000" w:themeColor="text1"/>
        </w:rPr>
        <w:t xml:space="preserve"> prie EDS</w:t>
      </w:r>
      <w:r w:rsidRPr="00211C6D">
        <w:rPr>
          <w:color w:val="000000" w:themeColor="text1"/>
        </w:rPr>
        <w:t xml:space="preserve"> pasinaudodami šia </w:t>
      </w:r>
      <w:hyperlink r:id="rId4" w:tgtFrame="_blank" w:history="1">
        <w:r w:rsidRPr="00211C6D">
          <w:rPr>
            <w:rStyle w:val="Hipersaitas"/>
            <w:color w:val="000000" w:themeColor="text1"/>
          </w:rPr>
          <w:t>nuoro</w:t>
        </w:r>
        <w:r w:rsidRPr="00211C6D">
          <w:rPr>
            <w:rStyle w:val="Hipersaitas"/>
            <w:color w:val="000000" w:themeColor="text1"/>
          </w:rPr>
          <w:t>da</w:t>
        </w:r>
      </w:hyperlink>
      <w:r w:rsidRPr="00211C6D">
        <w:rPr>
          <w:color w:val="000000" w:themeColor="text1"/>
        </w:rPr>
        <w:t>;</w:t>
      </w:r>
    </w:p>
    <w:p w14:paraId="1D5ED12E" w14:textId="77777777" w:rsidR="00000A4E" w:rsidRPr="00211C6D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  <w:r w:rsidRPr="00211C6D">
        <w:rPr>
          <w:color w:val="000000" w:themeColor="text1"/>
        </w:rPr>
        <w:t>2. Sąraše pasirinkite savo vardą ir pavardę;</w:t>
      </w:r>
    </w:p>
    <w:p w14:paraId="598B9A77" w14:textId="77777777" w:rsidR="00000A4E" w:rsidRPr="00211C6D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  <w:r w:rsidRPr="00211C6D">
        <w:rPr>
          <w:color w:val="000000" w:themeColor="text1"/>
        </w:rPr>
        <w:t>3. Kairėje esančiuose pasirinkimuose spauskite „Pildyti formą“;</w:t>
      </w:r>
    </w:p>
    <w:p w14:paraId="5BB1AF61" w14:textId="77777777" w:rsidR="00000A4E" w:rsidRPr="00211C6D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  <w:r w:rsidRPr="00211C6D">
        <w:rPr>
          <w:color w:val="000000" w:themeColor="text1"/>
        </w:rPr>
        <w:t>4. „Dažniausiai pildomos formos“ pasirinkite „Prašymas skirti paramą“ arba formų paieškoje suveskite FR0512;</w:t>
      </w:r>
    </w:p>
    <w:p w14:paraId="4AA20882" w14:textId="77777777" w:rsidR="00000A4E" w:rsidRPr="009A2477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  <w:r w:rsidRPr="009A2477">
        <w:rPr>
          <w:color w:val="000000" w:themeColor="text1"/>
        </w:rPr>
        <w:t>5. Sistemai suradus FR0512 v.4 formą, paspauskite ant gaublio formos ikonos „Pildyti formą tiesiogiai portale“;</w:t>
      </w:r>
    </w:p>
    <w:p w14:paraId="452D4F20" w14:textId="77777777" w:rsidR="00000A4E" w:rsidRDefault="00000A4E" w:rsidP="00000A4E">
      <w:pPr>
        <w:spacing w:before="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477">
        <w:rPr>
          <w:rFonts w:ascii="Times New Roman" w:hAnsi="Times New Roman" w:cs="Times New Roman"/>
          <w:color w:val="000000" w:themeColor="text1"/>
          <w:sz w:val="24"/>
          <w:szCs w:val="24"/>
        </w:rPr>
        <w:t>Pirmajame langelyje pasirinkite „Paramos gavėjas“, antrajame įrašykite mūsų juridinio asmens kodą</w:t>
      </w:r>
      <w:r w:rsidRPr="009A2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2477">
        <w:rPr>
          <w:rFonts w:ascii="Times New Roman" w:hAnsi="Times New Roman" w:cs="Times New Roman"/>
          <w:b/>
          <w:bCs/>
          <w:sz w:val="24"/>
          <w:szCs w:val="24"/>
        </w:rPr>
        <w:t>111950581</w:t>
      </w:r>
      <w:r w:rsidRPr="009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trečiajame įrašykite pavadinimą </w:t>
      </w:r>
      <w:r w:rsidRPr="009A2477">
        <w:rPr>
          <w:rFonts w:ascii="Times New Roman" w:hAnsi="Times New Roman" w:cs="Times New Roman"/>
          <w:sz w:val="24"/>
          <w:szCs w:val="24"/>
        </w:rPr>
        <w:t xml:space="preserve">„Parama KTU fondui“, ketvirtajame </w:t>
      </w:r>
      <w:r w:rsidRPr="009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įrašykite 1,2 (proc.), galiausiai pasirinkite metus, už kuriuos skirsite paramą. </w:t>
      </w:r>
    </w:p>
    <w:p w14:paraId="764147AD" w14:textId="77777777" w:rsidR="00000A4E" w:rsidRPr="009A2477" w:rsidRDefault="00000A4E" w:rsidP="00000A4E">
      <w:pPr>
        <w:spacing w:before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9A2477">
        <w:rPr>
          <w:rFonts w:ascii="Times New Roman" w:hAnsi="Times New Roman" w:cs="Times New Roman"/>
          <w:sz w:val="24"/>
          <w:szCs w:val="24"/>
        </w:rPr>
        <w:t>Užpildę formą, spauskite „Klaidų tikrinimas“ ir „Pateikti deklaraciją“.</w:t>
      </w:r>
    </w:p>
    <w:p w14:paraId="4167BBDF" w14:textId="77777777" w:rsidR="00000A4E" w:rsidRDefault="00000A4E" w:rsidP="00000A4E">
      <w:pPr>
        <w:pStyle w:val="cdt4ke"/>
        <w:spacing w:before="180" w:beforeAutospacing="0" w:after="0" w:afterAutospacing="0"/>
        <w:rPr>
          <w:color w:val="000000" w:themeColor="text1"/>
        </w:rPr>
      </w:pPr>
    </w:p>
    <w:p w14:paraId="439F35F3" w14:textId="77777777" w:rsidR="00000A4E" w:rsidRDefault="00000A4E" w:rsidP="00000A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C6A46A6" wp14:editId="542513D6">
            <wp:extent cx="5891356" cy="102124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8652" cy="10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803F" w14:textId="77777777" w:rsidR="00000A4E" w:rsidRDefault="00000A4E" w:rsidP="00000A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75C9F9" w14:textId="77777777" w:rsidR="00000A4E" w:rsidRDefault="00000A4E" w:rsidP="00000A4E">
      <w:pPr>
        <w:pStyle w:val="Sraopastraip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9D25489" w14:textId="77777777" w:rsidR="00000A4E" w:rsidRDefault="00000A4E" w:rsidP="00000A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Kilus klausimams dėl prašymo skirti paramą pateikimo, maloniai prašome kreiptis el. paštu fondas</w:t>
      </w:r>
      <w:r>
        <w:rPr>
          <w:rFonts w:ascii="Times New Roman" w:hAnsi="Times New Roman" w:cs="Times New Roman"/>
          <w:sz w:val="24"/>
          <w:szCs w:val="24"/>
          <w:lang w:val="en-US"/>
        </w:rPr>
        <w:t>@ktu.lt.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E801" w14:textId="77777777" w:rsidR="00000A4E" w:rsidRPr="00100ECC" w:rsidRDefault="00000A4E" w:rsidP="00000A4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2E5F34" w14:textId="77777777" w:rsidR="00000A4E" w:rsidRPr="006314B8" w:rsidRDefault="00000A4E" w:rsidP="00000A4E">
      <w:pPr>
        <w:spacing w:before="80" w:after="0" w:line="24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B8">
        <w:rPr>
          <w:rFonts w:ascii="Times New Roman" w:hAnsi="Times New Roman" w:cs="Times New Roman"/>
          <w:b/>
          <w:sz w:val="24"/>
          <w:szCs w:val="24"/>
        </w:rPr>
        <w:t>Dėkojame už jūsų paramą</w:t>
      </w:r>
      <w:r w:rsidRPr="006314B8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Pr="00631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73D02" w14:textId="77777777" w:rsidR="00000A4E" w:rsidRDefault="00000A4E" w:rsidP="00000A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13BC5DE1" w14:textId="77777777" w:rsidR="00000A4E" w:rsidRPr="000F13BF" w:rsidRDefault="00000A4E" w:rsidP="00000A4E">
      <w:pPr>
        <w:spacing w:after="0" w:line="240" w:lineRule="auto"/>
        <w:ind w:firstLine="28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F13BF">
        <w:rPr>
          <w:rFonts w:ascii="Times New Roman" w:hAnsi="Times New Roman" w:cs="Times New Roman"/>
          <w:b/>
          <w:color w:val="FF0000"/>
          <w:sz w:val="24"/>
          <w:szCs w:val="24"/>
        </w:rPr>
        <w:t>Prašymai skirti paramą gali būti teikiami VMI nuo sausio 1 d. iki gegužės 1 d.</w:t>
      </w:r>
    </w:p>
    <w:p w14:paraId="462843F0" w14:textId="77777777" w:rsidR="008C2FAB" w:rsidRDefault="008C2FAB"/>
    <w:sectPr w:rsidR="008C2FAB" w:rsidSect="005B5D9D">
      <w:pgSz w:w="11906" w:h="16838"/>
      <w:pgMar w:top="567" w:right="567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4E"/>
    <w:rsid w:val="00000A4E"/>
    <w:rsid w:val="008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CDE8"/>
  <w15:chartTrackingRefBased/>
  <w15:docId w15:val="{F070562D-6AAF-427B-97D9-93C3C5C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0A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00A4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00A4E"/>
    <w:pPr>
      <w:ind w:left="720"/>
      <w:contextualSpacing/>
    </w:pPr>
  </w:style>
  <w:style w:type="paragraph" w:customStyle="1" w:styleId="cdt4ke">
    <w:name w:val="cdt4ke"/>
    <w:basedOn w:val="prastasis"/>
    <w:rsid w:val="0000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00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q=https%3A%2F%2Fdeklaravimas.vmi.lt%2Flt%2FPradinis_Prisijungimo_puslapis%2FPrisijungimasperisorinessistemas.aspx&amp;sa=D&amp;sntz=1&amp;usg=AFQjCNEXaQQF7m8z0F9EH1CkymsDVCI5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Jucevičiūtė</dc:creator>
  <cp:keywords/>
  <dc:description/>
  <cp:lastModifiedBy>Erika Jucevičiūtė</cp:lastModifiedBy>
  <cp:revision>1</cp:revision>
  <dcterms:created xsi:type="dcterms:W3CDTF">2021-03-15T09:55:00Z</dcterms:created>
  <dcterms:modified xsi:type="dcterms:W3CDTF">2021-03-15T09:57:00Z</dcterms:modified>
</cp:coreProperties>
</file>